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8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0"/>
        <w:gridCol w:w="2835"/>
        <w:gridCol w:w="1417"/>
        <w:gridCol w:w="2410"/>
      </w:tblGrid>
      <w:tr w:rsidR="007D5315" w:rsidRPr="007D5315" w:rsidTr="007D5315">
        <w:trPr>
          <w:trHeight w:val="315"/>
        </w:trPr>
        <w:tc>
          <w:tcPr>
            <w:tcW w:w="104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5315" w:rsidRDefault="007D5315" w:rsidP="007D53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36"/>
                <w:szCs w:val="20"/>
                <w:lang w:eastAsia="sl-SI"/>
              </w:rPr>
            </w:pPr>
            <w:bookmarkStart w:id="0" w:name="_GoBack"/>
            <w:bookmarkEnd w:id="0"/>
            <w:r w:rsidRPr="007D5315">
              <w:rPr>
                <w:rFonts w:ascii="Tahoma" w:eastAsia="Times New Roman" w:hAnsi="Tahoma" w:cs="Tahoma"/>
                <w:b/>
                <w:noProof/>
                <w:sz w:val="56"/>
                <w:szCs w:val="20"/>
                <w:lang w:eastAsia="sl-SI"/>
              </w:rPr>
              <w:drawing>
                <wp:anchor distT="0" distB="0" distL="114300" distR="114300" simplePos="0" relativeHeight="251659264" behindDoc="0" locked="0" layoutInCell="1" allowOverlap="1" wp14:anchorId="1AD4ECDA" wp14:editId="758F2A41">
                  <wp:simplePos x="0" y="0"/>
                  <wp:positionH relativeFrom="margin">
                    <wp:posOffset>5673725</wp:posOffset>
                  </wp:positionH>
                  <wp:positionV relativeFrom="margin">
                    <wp:posOffset>-10160</wp:posOffset>
                  </wp:positionV>
                  <wp:extent cx="883920" cy="733425"/>
                  <wp:effectExtent l="0" t="0" r="0" b="9525"/>
                  <wp:wrapSquare wrapText="bothSides"/>
                  <wp:docPr id="1" name="Slika 1" descr="H:\MAVRICA 2017_JULIJ DALJE\LOGOTI\bmp verzija, samo logo, brez podatkov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MAVRICA 2017_JULIJ DALJE\LOGOTI\bmp verzija, samo logo, brez podatkov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D5315">
              <w:rPr>
                <w:rFonts w:ascii="Tahoma" w:eastAsia="Times New Roman" w:hAnsi="Tahoma" w:cs="Tahoma"/>
                <w:b/>
                <w:sz w:val="36"/>
                <w:szCs w:val="20"/>
                <w:lang w:eastAsia="sl-SI"/>
              </w:rPr>
              <w:t>PRISTOPNA IZJAVA</w:t>
            </w:r>
          </w:p>
          <w:p w:rsidR="007D5315" w:rsidRPr="007D5315" w:rsidRDefault="007D5315" w:rsidP="007D53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36"/>
                <w:szCs w:val="20"/>
                <w:lang w:eastAsia="sl-SI"/>
              </w:rPr>
            </w:pPr>
          </w:p>
          <w:p w:rsidR="007D5315" w:rsidRPr="007D5315" w:rsidRDefault="007D5315" w:rsidP="007D531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 Pogodba med</w:t>
            </w:r>
            <w:r w:rsidRPr="007D5315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 redno ali občasno </w:t>
            </w:r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delovno aktivnim članom </w:t>
            </w:r>
            <w:r w:rsidRPr="007D5315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Športno atletskim društvom Mavrica </w:t>
            </w:r>
          </w:p>
        </w:tc>
      </w:tr>
      <w:tr w:rsidR="007D5315" w:rsidRPr="007D5315" w:rsidTr="007D5315">
        <w:trPr>
          <w:trHeight w:val="315"/>
        </w:trPr>
        <w:tc>
          <w:tcPr>
            <w:tcW w:w="10482" w:type="dxa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5315" w:rsidRPr="007D5315" w:rsidRDefault="007D5315" w:rsidP="007D53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  <w:r w:rsidRPr="007D531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>Osebni podatki osebe, ki se vključuje v Športno atletsko društvo Mavrica</w:t>
            </w:r>
          </w:p>
        </w:tc>
      </w:tr>
      <w:tr w:rsidR="007D5315" w:rsidRPr="007D5315" w:rsidTr="007D5315">
        <w:trPr>
          <w:trHeight w:val="315"/>
        </w:trPr>
        <w:tc>
          <w:tcPr>
            <w:tcW w:w="38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5315" w:rsidRPr="007D5315" w:rsidRDefault="007D5315" w:rsidP="007D531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  <w:r w:rsidRPr="007D531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>IME IN PRIIMEK OSEBE:</w:t>
            </w:r>
          </w:p>
        </w:tc>
        <w:tc>
          <w:tcPr>
            <w:tcW w:w="666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5315" w:rsidRPr="007D5315" w:rsidRDefault="007D5315" w:rsidP="007D5315">
            <w:pPr>
              <w:spacing w:after="0" w:line="240" w:lineRule="auto"/>
              <w:ind w:left="619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7D5315" w:rsidRPr="007D5315" w:rsidTr="007D5315">
        <w:trPr>
          <w:trHeight w:val="315"/>
        </w:trPr>
        <w:tc>
          <w:tcPr>
            <w:tcW w:w="38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5315" w:rsidRPr="007D5315" w:rsidRDefault="007D5315" w:rsidP="007D531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  <w:r w:rsidRPr="007D531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>DATUM ROJSTVA :</w:t>
            </w:r>
          </w:p>
        </w:tc>
        <w:tc>
          <w:tcPr>
            <w:tcW w:w="666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5315" w:rsidRPr="007D5315" w:rsidRDefault="007D5315" w:rsidP="007D531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7D5315" w:rsidRPr="007D5315" w:rsidTr="007D5315">
        <w:trPr>
          <w:trHeight w:val="315"/>
        </w:trPr>
        <w:tc>
          <w:tcPr>
            <w:tcW w:w="38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5315" w:rsidRPr="007D5315" w:rsidRDefault="007D5315" w:rsidP="007D531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  <w:r w:rsidRPr="007D531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>TELEFON OSEBE:</w:t>
            </w:r>
          </w:p>
        </w:tc>
        <w:tc>
          <w:tcPr>
            <w:tcW w:w="666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5315" w:rsidRPr="007D5315" w:rsidRDefault="007D5315" w:rsidP="007D531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7D5315" w:rsidRPr="007D5315" w:rsidTr="007D5315">
        <w:trPr>
          <w:trHeight w:val="315"/>
        </w:trPr>
        <w:tc>
          <w:tcPr>
            <w:tcW w:w="38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5315" w:rsidRPr="007D5315" w:rsidRDefault="007D5315" w:rsidP="007D531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  <w:r w:rsidRPr="007D531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>NASLOV BIVANJA:</w:t>
            </w:r>
          </w:p>
        </w:tc>
        <w:tc>
          <w:tcPr>
            <w:tcW w:w="666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5315" w:rsidRPr="007D5315" w:rsidRDefault="007D5315" w:rsidP="007D531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7D5315" w:rsidRPr="007D5315" w:rsidTr="007D5315">
        <w:trPr>
          <w:trHeight w:val="315"/>
        </w:trPr>
        <w:tc>
          <w:tcPr>
            <w:tcW w:w="38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5315" w:rsidRPr="007D5315" w:rsidRDefault="007D5315" w:rsidP="007D531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7D5315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ELEKTRONSKI NASLOV (čitljivo!) :</w:t>
            </w:r>
          </w:p>
        </w:tc>
        <w:tc>
          <w:tcPr>
            <w:tcW w:w="666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5315" w:rsidRPr="007D5315" w:rsidRDefault="007D5315" w:rsidP="007D531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7D5315" w:rsidRPr="007D5315" w:rsidTr="007D5315">
        <w:trPr>
          <w:trHeight w:val="315"/>
        </w:trPr>
        <w:tc>
          <w:tcPr>
            <w:tcW w:w="10482" w:type="dxa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5315" w:rsidRPr="007D5315" w:rsidRDefault="007D5315" w:rsidP="007D53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  <w:r w:rsidRPr="007D531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>Posebni podatki osebe, ki se vključuje v Športno atletsko društvo Mavrica</w:t>
            </w:r>
          </w:p>
        </w:tc>
      </w:tr>
      <w:tr w:rsidR="007D5315" w:rsidRPr="007D5315" w:rsidTr="007D5315">
        <w:trPr>
          <w:trHeight w:val="315"/>
        </w:trPr>
        <w:tc>
          <w:tcPr>
            <w:tcW w:w="6655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5315" w:rsidRPr="007D5315" w:rsidRDefault="007D5315" w:rsidP="007D531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7D5315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OPOMBA v zvezi z zdravjem / alergije:</w:t>
            </w:r>
          </w:p>
        </w:tc>
        <w:tc>
          <w:tcPr>
            <w:tcW w:w="382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5315" w:rsidRPr="007D5315" w:rsidRDefault="007D5315" w:rsidP="007D531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7D5315" w:rsidRPr="007D5315" w:rsidTr="007D5315">
        <w:trPr>
          <w:trHeight w:val="315"/>
        </w:trPr>
        <w:tc>
          <w:tcPr>
            <w:tcW w:w="6655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5315" w:rsidRPr="007D5315" w:rsidRDefault="007D5315" w:rsidP="007D531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7D5315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V primeru bolezni, hib, invalidnost, opišite posebnosti oz. ime te bolezni:</w:t>
            </w:r>
          </w:p>
        </w:tc>
        <w:tc>
          <w:tcPr>
            <w:tcW w:w="382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5315" w:rsidRPr="007D5315" w:rsidRDefault="007D5315" w:rsidP="007D531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7D5315" w:rsidRPr="007D5315" w:rsidTr="007D5315">
        <w:trPr>
          <w:trHeight w:val="315"/>
        </w:trPr>
        <w:tc>
          <w:tcPr>
            <w:tcW w:w="38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5315" w:rsidRPr="007D5315" w:rsidRDefault="007D5315" w:rsidP="007D531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7D5315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TRR RAČUN: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5315" w:rsidRPr="007D5315" w:rsidRDefault="007D5315" w:rsidP="007D531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5315" w:rsidRPr="007D5315" w:rsidRDefault="007D5315" w:rsidP="007D531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7D5315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Banka: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5315" w:rsidRPr="007D5315" w:rsidRDefault="007D5315" w:rsidP="007D531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7D5315" w:rsidRPr="007D5315" w:rsidTr="007D5315">
        <w:trPr>
          <w:trHeight w:val="315"/>
        </w:trPr>
        <w:tc>
          <w:tcPr>
            <w:tcW w:w="6655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5315" w:rsidRPr="007D5315" w:rsidRDefault="007D5315" w:rsidP="007D531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7D5315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STATUS V DRUŠTVU (zaposleni/menedžer/grafični oblikovalec/prostovoljec/vaditelj/trener…):</w:t>
            </w:r>
          </w:p>
        </w:tc>
        <w:tc>
          <w:tcPr>
            <w:tcW w:w="382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5315" w:rsidRPr="007D5315" w:rsidRDefault="007D5315" w:rsidP="007D531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7D5315" w:rsidRPr="007D5315" w:rsidTr="007D5315">
        <w:trPr>
          <w:trHeight w:val="315"/>
        </w:trPr>
        <w:tc>
          <w:tcPr>
            <w:tcW w:w="38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5315" w:rsidRPr="007D5315" w:rsidRDefault="007D5315" w:rsidP="007D531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7D5315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NAZ</w:t>
            </w:r>
            <w:r w:rsidR="00224EA0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I</w:t>
            </w:r>
            <w:r w:rsidRPr="007D5315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V (PRIDOBLEJNE ALI KONČNE ) IZOBRAZBE:</w:t>
            </w:r>
          </w:p>
        </w:tc>
        <w:tc>
          <w:tcPr>
            <w:tcW w:w="42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5315" w:rsidRPr="007D5315" w:rsidRDefault="007D5315" w:rsidP="007D531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5315" w:rsidRPr="007D5315" w:rsidRDefault="007D5315" w:rsidP="007D531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7D5315" w:rsidRPr="007D5315" w:rsidTr="007D5315">
        <w:trPr>
          <w:trHeight w:val="315"/>
        </w:trPr>
        <w:tc>
          <w:tcPr>
            <w:tcW w:w="38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5315" w:rsidRPr="007D5315" w:rsidRDefault="007D5315" w:rsidP="007D531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7D5315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ŠTEVILKA KONFEKCIJE (obkroži):</w:t>
            </w:r>
          </w:p>
        </w:tc>
        <w:tc>
          <w:tcPr>
            <w:tcW w:w="666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5315" w:rsidRPr="007D5315" w:rsidRDefault="007D5315" w:rsidP="007D531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7D5315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S, M, L, XL, XXL, XXXL</w:t>
            </w:r>
          </w:p>
        </w:tc>
      </w:tr>
      <w:tr w:rsidR="007D5315" w:rsidRPr="007D5315" w:rsidTr="007D5315">
        <w:trPr>
          <w:trHeight w:val="315"/>
        </w:trPr>
        <w:tc>
          <w:tcPr>
            <w:tcW w:w="38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5315" w:rsidRPr="007D5315" w:rsidRDefault="007D5315" w:rsidP="007D531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7D5315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DIPLOMA ZA DELO: (napr. vaditelj rekreacije 2, ...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5315" w:rsidRPr="007D5315" w:rsidRDefault="007D5315" w:rsidP="007D531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5315" w:rsidRPr="007D5315" w:rsidRDefault="007D5315" w:rsidP="007D531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7D5315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št. diplome: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5315" w:rsidRPr="007D5315" w:rsidRDefault="007D5315" w:rsidP="007D531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7D5315" w:rsidRPr="007D5315" w:rsidTr="007D5315">
        <w:trPr>
          <w:trHeight w:val="315"/>
        </w:trPr>
        <w:tc>
          <w:tcPr>
            <w:tcW w:w="6655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5315" w:rsidRPr="007D5315" w:rsidRDefault="007D5315" w:rsidP="007D53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20"/>
                <w:lang w:eastAsia="sl-SI"/>
              </w:rPr>
            </w:pPr>
            <w:r w:rsidRPr="007D5315">
              <w:rPr>
                <w:rFonts w:ascii="Tahoma" w:eastAsia="Times New Roman" w:hAnsi="Tahoma" w:cs="Tahoma"/>
                <w:b/>
                <w:bCs/>
                <w:sz w:val="18"/>
                <w:szCs w:val="20"/>
                <w:lang w:eastAsia="sl-SI"/>
              </w:rPr>
              <w:t xml:space="preserve">SOGLASJE ZA DRUGE AKTIVNOSTI DRUŠTVA: </w:t>
            </w:r>
          </w:p>
          <w:p w:rsidR="007D5315" w:rsidRPr="007D5315" w:rsidRDefault="007D5315" w:rsidP="007D53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20"/>
                <w:lang w:eastAsia="sl-SI"/>
              </w:rPr>
            </w:pPr>
            <w:r w:rsidRPr="007D5315">
              <w:rPr>
                <w:rFonts w:ascii="Tahoma" w:eastAsia="Times New Roman" w:hAnsi="Tahoma" w:cs="Tahoma"/>
                <w:b/>
                <w:bCs/>
                <w:sz w:val="18"/>
                <w:szCs w:val="20"/>
                <w:lang w:eastAsia="sl-SI"/>
              </w:rPr>
              <w:t>označite z DA ALI NE</w:t>
            </w:r>
          </w:p>
        </w:tc>
        <w:tc>
          <w:tcPr>
            <w:tcW w:w="382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5315" w:rsidRPr="007D5315" w:rsidRDefault="007D5315" w:rsidP="007D53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20"/>
                <w:lang w:eastAsia="sl-SI"/>
              </w:rPr>
            </w:pPr>
            <w:r w:rsidRPr="007D5315">
              <w:rPr>
                <w:rFonts w:ascii="Tahoma" w:eastAsia="Times New Roman" w:hAnsi="Tahoma" w:cs="Tahoma"/>
                <w:b/>
                <w:bCs/>
                <w:sz w:val="18"/>
                <w:szCs w:val="20"/>
                <w:lang w:eastAsia="sl-SI"/>
              </w:rPr>
              <w:t>OBKROŽITE</w:t>
            </w:r>
          </w:p>
        </w:tc>
      </w:tr>
      <w:tr w:rsidR="007D5315" w:rsidRPr="007D5315" w:rsidTr="007D5315">
        <w:trPr>
          <w:trHeight w:val="315"/>
        </w:trPr>
        <w:tc>
          <w:tcPr>
            <w:tcW w:w="6655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5315" w:rsidRPr="007D5315" w:rsidRDefault="007D5315" w:rsidP="007D531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eastAsia="sl-SI"/>
              </w:rPr>
            </w:pPr>
            <w:r w:rsidRPr="007D5315">
              <w:rPr>
                <w:rFonts w:ascii="Tahoma" w:eastAsia="Times New Roman" w:hAnsi="Tahoma" w:cs="Tahoma"/>
                <w:sz w:val="18"/>
                <w:szCs w:val="20"/>
                <w:lang w:eastAsia="sl-SI"/>
              </w:rPr>
              <w:t>Za namene obveščanja o dejavnostih društva.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5315" w:rsidRPr="007D5315" w:rsidRDefault="007D5315" w:rsidP="007D531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eastAsia="sl-SI"/>
              </w:rPr>
            </w:pPr>
            <w:r w:rsidRPr="007D5315">
              <w:rPr>
                <w:rFonts w:ascii="Tahoma" w:eastAsia="Times New Roman" w:hAnsi="Tahoma" w:cs="Tahoma"/>
                <w:sz w:val="18"/>
                <w:szCs w:val="20"/>
                <w:lang w:eastAsia="sl-SI"/>
              </w:rPr>
              <w:t>DA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5315" w:rsidRPr="007D5315" w:rsidRDefault="007D5315" w:rsidP="007D531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eastAsia="sl-SI"/>
              </w:rPr>
            </w:pPr>
            <w:r w:rsidRPr="007D5315">
              <w:rPr>
                <w:rFonts w:ascii="Tahoma" w:eastAsia="Times New Roman" w:hAnsi="Tahoma" w:cs="Tahoma"/>
                <w:sz w:val="18"/>
                <w:szCs w:val="20"/>
                <w:lang w:eastAsia="sl-SI"/>
              </w:rPr>
              <w:t>NE</w:t>
            </w:r>
          </w:p>
        </w:tc>
      </w:tr>
      <w:tr w:rsidR="007D5315" w:rsidRPr="007D5315" w:rsidTr="007D5315">
        <w:trPr>
          <w:trHeight w:val="315"/>
        </w:trPr>
        <w:tc>
          <w:tcPr>
            <w:tcW w:w="6655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5315" w:rsidRPr="007D5315" w:rsidRDefault="007D5315" w:rsidP="007D53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20"/>
                <w:lang w:eastAsia="sl-SI"/>
              </w:rPr>
            </w:pPr>
            <w:r w:rsidRPr="007D5315">
              <w:rPr>
                <w:rFonts w:ascii="Tahoma" w:eastAsia="Times New Roman" w:hAnsi="Tahoma" w:cs="Tahoma"/>
                <w:color w:val="000000"/>
                <w:sz w:val="18"/>
                <w:szCs w:val="20"/>
                <w:lang w:eastAsia="sl-SI"/>
              </w:rPr>
              <w:t>Za namene uporabe fotografij v informacijskih sredstvih kot so računalnik, televizija in časopis za namene marketinga in medijske prepoznavnosti društva.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5315" w:rsidRPr="007D5315" w:rsidRDefault="007D5315" w:rsidP="007D531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eastAsia="sl-SI"/>
              </w:rPr>
            </w:pPr>
            <w:r w:rsidRPr="007D5315">
              <w:rPr>
                <w:rFonts w:ascii="Tahoma" w:eastAsia="Times New Roman" w:hAnsi="Tahoma" w:cs="Tahoma"/>
                <w:sz w:val="18"/>
                <w:szCs w:val="20"/>
                <w:lang w:eastAsia="sl-SI"/>
              </w:rPr>
              <w:t>DA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5315" w:rsidRPr="007D5315" w:rsidRDefault="007D5315" w:rsidP="007D531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eastAsia="sl-SI"/>
              </w:rPr>
            </w:pPr>
            <w:r w:rsidRPr="007D5315">
              <w:rPr>
                <w:rFonts w:ascii="Tahoma" w:eastAsia="Times New Roman" w:hAnsi="Tahoma" w:cs="Tahoma"/>
                <w:sz w:val="18"/>
                <w:szCs w:val="20"/>
                <w:lang w:eastAsia="sl-SI"/>
              </w:rPr>
              <w:t>NE</w:t>
            </w:r>
          </w:p>
        </w:tc>
      </w:tr>
      <w:tr w:rsidR="007D5315" w:rsidRPr="007D5315" w:rsidTr="007D5315">
        <w:trPr>
          <w:trHeight w:val="315"/>
        </w:trPr>
        <w:tc>
          <w:tcPr>
            <w:tcW w:w="6655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5315" w:rsidRPr="007D5315" w:rsidRDefault="007D5315" w:rsidP="007D53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20"/>
                <w:lang w:eastAsia="sl-SI"/>
              </w:rPr>
            </w:pPr>
            <w:r w:rsidRPr="007D5315">
              <w:rPr>
                <w:rFonts w:ascii="Tahoma" w:eastAsia="Times New Roman" w:hAnsi="Tahoma" w:cs="Tahoma"/>
                <w:color w:val="000000"/>
                <w:sz w:val="18"/>
                <w:szCs w:val="20"/>
                <w:lang w:eastAsia="sl-SI"/>
              </w:rPr>
              <w:t>Za objavo fotografij člana na spletni strani društva, v obvestilih, objavah v časopisih in elektronskih medijih.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5315" w:rsidRPr="007D5315" w:rsidRDefault="007D5315" w:rsidP="007D531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eastAsia="sl-SI"/>
              </w:rPr>
            </w:pPr>
            <w:r w:rsidRPr="007D5315">
              <w:rPr>
                <w:rFonts w:ascii="Tahoma" w:eastAsia="Times New Roman" w:hAnsi="Tahoma" w:cs="Tahoma"/>
                <w:sz w:val="18"/>
                <w:szCs w:val="20"/>
                <w:lang w:eastAsia="sl-SI"/>
              </w:rPr>
              <w:t>DA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5315" w:rsidRPr="007D5315" w:rsidRDefault="007D5315" w:rsidP="007D531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eastAsia="sl-SI"/>
              </w:rPr>
            </w:pPr>
            <w:r w:rsidRPr="007D5315">
              <w:rPr>
                <w:rFonts w:ascii="Tahoma" w:eastAsia="Times New Roman" w:hAnsi="Tahoma" w:cs="Tahoma"/>
                <w:sz w:val="18"/>
                <w:szCs w:val="20"/>
                <w:lang w:eastAsia="sl-SI"/>
              </w:rPr>
              <w:t>NE</w:t>
            </w:r>
          </w:p>
        </w:tc>
      </w:tr>
      <w:tr w:rsidR="007D5315" w:rsidRPr="007D5315" w:rsidTr="007D5315">
        <w:trPr>
          <w:trHeight w:val="315"/>
        </w:trPr>
        <w:tc>
          <w:tcPr>
            <w:tcW w:w="6655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5315" w:rsidRPr="007D5315" w:rsidRDefault="007D5315" w:rsidP="007D53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20"/>
                <w:lang w:eastAsia="sl-SI"/>
              </w:rPr>
            </w:pPr>
            <w:r w:rsidRPr="007D5315">
              <w:rPr>
                <w:rFonts w:ascii="Tahoma" w:eastAsia="Times New Roman" w:hAnsi="Tahoma" w:cs="Tahoma"/>
                <w:color w:val="000000"/>
                <w:sz w:val="18"/>
                <w:szCs w:val="20"/>
                <w:lang w:eastAsia="sl-SI"/>
              </w:rPr>
              <w:t>Seznanjen sem, d</w:t>
            </w:r>
            <w:r w:rsidR="00224EA0">
              <w:rPr>
                <w:rFonts w:ascii="Tahoma" w:eastAsia="Times New Roman" w:hAnsi="Tahoma" w:cs="Tahoma"/>
                <w:color w:val="000000"/>
                <w:sz w:val="18"/>
                <w:szCs w:val="20"/>
                <w:lang w:eastAsia="sl-SI"/>
              </w:rPr>
              <w:t>a kot član v društvu nisem</w:t>
            </w:r>
            <w:r w:rsidRPr="007D5315">
              <w:rPr>
                <w:rFonts w:ascii="Tahoma" w:eastAsia="Times New Roman" w:hAnsi="Tahoma" w:cs="Tahoma"/>
                <w:color w:val="000000"/>
                <w:sz w:val="18"/>
                <w:szCs w:val="20"/>
                <w:lang w:eastAsia="sl-SI"/>
              </w:rPr>
              <w:t xml:space="preserve"> nezgodno</w:t>
            </w:r>
            <w:r w:rsidR="00224EA0">
              <w:rPr>
                <w:rFonts w:ascii="Tahoma" w:eastAsia="Times New Roman" w:hAnsi="Tahoma" w:cs="Tahoma"/>
                <w:color w:val="000000"/>
                <w:sz w:val="18"/>
                <w:szCs w:val="20"/>
                <w:lang w:eastAsia="sl-SI"/>
              </w:rPr>
              <w:t xml:space="preserve"> zavarovan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5315" w:rsidRPr="007D5315" w:rsidRDefault="007D5315" w:rsidP="007D531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eastAsia="sl-SI"/>
              </w:rPr>
            </w:pPr>
            <w:r w:rsidRPr="007D5315">
              <w:rPr>
                <w:rFonts w:ascii="Tahoma" w:eastAsia="Times New Roman" w:hAnsi="Tahoma" w:cs="Tahoma"/>
                <w:sz w:val="18"/>
                <w:szCs w:val="20"/>
                <w:lang w:eastAsia="sl-SI"/>
              </w:rPr>
              <w:t>DA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5315" w:rsidRPr="007D5315" w:rsidRDefault="007D5315" w:rsidP="007D531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eastAsia="sl-SI"/>
              </w:rPr>
            </w:pPr>
            <w:r w:rsidRPr="007D5315">
              <w:rPr>
                <w:rFonts w:ascii="Tahoma" w:eastAsia="Times New Roman" w:hAnsi="Tahoma" w:cs="Tahoma"/>
                <w:sz w:val="18"/>
                <w:szCs w:val="20"/>
                <w:lang w:eastAsia="sl-SI"/>
              </w:rPr>
              <w:t>NE</w:t>
            </w:r>
          </w:p>
        </w:tc>
      </w:tr>
      <w:tr w:rsidR="007D5315" w:rsidRPr="007D5315" w:rsidTr="007D5315">
        <w:trPr>
          <w:trHeight w:val="315"/>
        </w:trPr>
        <w:tc>
          <w:tcPr>
            <w:tcW w:w="6655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5315" w:rsidRPr="007D5315" w:rsidRDefault="007D5315" w:rsidP="007D53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20"/>
                <w:lang w:eastAsia="sl-SI"/>
              </w:rPr>
            </w:pPr>
            <w:r w:rsidRPr="007D5315">
              <w:rPr>
                <w:rFonts w:ascii="Tahoma" w:eastAsia="Times New Roman" w:hAnsi="Tahoma" w:cs="Tahoma"/>
                <w:color w:val="000000"/>
                <w:sz w:val="18"/>
                <w:szCs w:val="20"/>
                <w:lang w:eastAsia="sl-SI"/>
              </w:rPr>
              <w:t>Izjavljam, da sem seznanjen s splošno uredbo o varstvu podatkov Uredba EU 2016/679-GDPR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5315" w:rsidRPr="007D5315" w:rsidRDefault="007D5315" w:rsidP="007D531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eastAsia="sl-SI"/>
              </w:rPr>
            </w:pPr>
            <w:r w:rsidRPr="007D5315">
              <w:rPr>
                <w:rFonts w:ascii="Tahoma" w:eastAsia="Times New Roman" w:hAnsi="Tahoma" w:cs="Tahoma"/>
                <w:sz w:val="18"/>
                <w:szCs w:val="20"/>
                <w:lang w:eastAsia="sl-SI"/>
              </w:rPr>
              <w:t>DA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5315" w:rsidRPr="007D5315" w:rsidRDefault="007D5315" w:rsidP="007D531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eastAsia="sl-SI"/>
              </w:rPr>
            </w:pPr>
            <w:r w:rsidRPr="007D5315">
              <w:rPr>
                <w:rFonts w:ascii="Tahoma" w:eastAsia="Times New Roman" w:hAnsi="Tahoma" w:cs="Tahoma"/>
                <w:sz w:val="18"/>
                <w:szCs w:val="20"/>
                <w:lang w:eastAsia="sl-SI"/>
              </w:rPr>
              <w:t>NE</w:t>
            </w:r>
          </w:p>
        </w:tc>
      </w:tr>
      <w:tr w:rsidR="007D5315" w:rsidRPr="007D5315" w:rsidTr="007D5315">
        <w:trPr>
          <w:trHeight w:val="315"/>
        </w:trPr>
        <w:tc>
          <w:tcPr>
            <w:tcW w:w="6655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5315" w:rsidRPr="007D5315" w:rsidRDefault="007D5315" w:rsidP="007D53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20"/>
                <w:lang w:eastAsia="sl-SI"/>
              </w:rPr>
            </w:pPr>
            <w:r w:rsidRPr="007D5315">
              <w:rPr>
                <w:rFonts w:ascii="Tahoma" w:eastAsia="Times New Roman" w:hAnsi="Tahoma" w:cs="Tahoma"/>
                <w:color w:val="000000"/>
                <w:sz w:val="18"/>
                <w:szCs w:val="20"/>
                <w:lang w:eastAsia="sl-SI"/>
              </w:rPr>
              <w:t>Soglašam, da bom s podatki, ki so pridobljeni s strani društva v namene operiranja s člani in vodenja evidence otrok, informiranja in aktivnosti obveščanja članov in zaposlenih, skrbno varoval in jih ne posredoval tretji osebi, kot je v skladu z uredbo o varstvu podatkov Uredba EU 2016/679-GDPR in posledično tudi z novim slovenskim Zakonom o varstvu osebnih podatkov ZVOP-2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5315" w:rsidRPr="007D5315" w:rsidRDefault="007D5315" w:rsidP="007D531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eastAsia="sl-SI"/>
              </w:rPr>
            </w:pPr>
            <w:r w:rsidRPr="007D5315">
              <w:rPr>
                <w:rFonts w:ascii="Tahoma" w:eastAsia="Times New Roman" w:hAnsi="Tahoma" w:cs="Tahoma"/>
                <w:sz w:val="18"/>
                <w:szCs w:val="20"/>
                <w:lang w:eastAsia="sl-SI"/>
              </w:rPr>
              <w:t>DA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5315" w:rsidRPr="007D5315" w:rsidRDefault="007D5315" w:rsidP="007D531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eastAsia="sl-SI"/>
              </w:rPr>
            </w:pPr>
            <w:r w:rsidRPr="007D5315">
              <w:rPr>
                <w:rFonts w:ascii="Tahoma" w:eastAsia="Times New Roman" w:hAnsi="Tahoma" w:cs="Tahoma"/>
                <w:sz w:val="18"/>
                <w:szCs w:val="20"/>
                <w:lang w:eastAsia="sl-SI"/>
              </w:rPr>
              <w:t>NE</w:t>
            </w:r>
          </w:p>
        </w:tc>
      </w:tr>
      <w:tr w:rsidR="007D5315" w:rsidRPr="007D5315" w:rsidTr="007D5315">
        <w:trPr>
          <w:trHeight w:val="315"/>
        </w:trPr>
        <w:tc>
          <w:tcPr>
            <w:tcW w:w="6655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5315" w:rsidRPr="007D5315" w:rsidRDefault="007D5315" w:rsidP="007D53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20"/>
                <w:lang w:eastAsia="sl-SI"/>
              </w:rPr>
            </w:pPr>
            <w:r w:rsidRPr="007D5315">
              <w:rPr>
                <w:rFonts w:ascii="Tahoma" w:eastAsia="Times New Roman" w:hAnsi="Tahoma" w:cs="Tahoma"/>
                <w:color w:val="000000"/>
                <w:sz w:val="18"/>
                <w:szCs w:val="20"/>
                <w:lang w:eastAsia="sl-SI"/>
              </w:rPr>
              <w:t>Soglašam, da sem v sklopu društvenih aktivnosti tudi prostovoljec-ka.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5315" w:rsidRPr="007D5315" w:rsidRDefault="007D5315" w:rsidP="007D531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eastAsia="sl-SI"/>
              </w:rPr>
            </w:pPr>
            <w:r w:rsidRPr="007D5315">
              <w:rPr>
                <w:rFonts w:ascii="Tahoma" w:eastAsia="Times New Roman" w:hAnsi="Tahoma" w:cs="Tahoma"/>
                <w:sz w:val="18"/>
                <w:szCs w:val="20"/>
                <w:lang w:eastAsia="sl-SI"/>
              </w:rPr>
              <w:t>DA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5315" w:rsidRPr="007D5315" w:rsidRDefault="007D5315" w:rsidP="007D531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eastAsia="sl-SI"/>
              </w:rPr>
            </w:pPr>
            <w:r w:rsidRPr="007D5315">
              <w:rPr>
                <w:rFonts w:ascii="Tahoma" w:eastAsia="Times New Roman" w:hAnsi="Tahoma" w:cs="Tahoma"/>
                <w:sz w:val="18"/>
                <w:szCs w:val="20"/>
                <w:lang w:eastAsia="sl-SI"/>
              </w:rPr>
              <w:t>NE</w:t>
            </w:r>
          </w:p>
        </w:tc>
      </w:tr>
      <w:tr w:rsidR="007D5315" w:rsidRPr="007D5315" w:rsidTr="007D5315">
        <w:trPr>
          <w:trHeight w:val="315"/>
        </w:trPr>
        <w:tc>
          <w:tcPr>
            <w:tcW w:w="6655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5315" w:rsidRPr="007D5315" w:rsidRDefault="007D5315" w:rsidP="007D53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20"/>
                <w:lang w:eastAsia="sl-SI"/>
              </w:rPr>
            </w:pPr>
            <w:r w:rsidRPr="007D5315">
              <w:rPr>
                <w:rFonts w:ascii="Tahoma" w:eastAsia="Times New Roman" w:hAnsi="Tahoma" w:cs="Tahoma"/>
                <w:color w:val="000000"/>
                <w:sz w:val="18"/>
                <w:szCs w:val="20"/>
                <w:lang w:eastAsia="sl-SI"/>
              </w:rPr>
              <w:t>Dovoljujem, da moje kontakte kot je ime in priimek, mail naslov, telefon in izobrazba objavi v google oz. drugi share datoteki, ki se deli med zaposlene v društvu.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5315" w:rsidRPr="007D5315" w:rsidRDefault="007D5315" w:rsidP="007D531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eastAsia="sl-SI"/>
              </w:rPr>
            </w:pPr>
            <w:r w:rsidRPr="007D5315">
              <w:rPr>
                <w:rFonts w:ascii="Tahoma" w:eastAsia="Times New Roman" w:hAnsi="Tahoma" w:cs="Tahoma"/>
                <w:sz w:val="18"/>
                <w:szCs w:val="20"/>
                <w:lang w:eastAsia="sl-SI"/>
              </w:rPr>
              <w:t>DA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5315" w:rsidRPr="007D5315" w:rsidRDefault="007D5315" w:rsidP="007D531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eastAsia="sl-SI"/>
              </w:rPr>
            </w:pPr>
            <w:r w:rsidRPr="007D5315">
              <w:rPr>
                <w:rFonts w:ascii="Tahoma" w:eastAsia="Times New Roman" w:hAnsi="Tahoma" w:cs="Tahoma"/>
                <w:sz w:val="18"/>
                <w:szCs w:val="20"/>
                <w:lang w:eastAsia="sl-SI"/>
              </w:rPr>
              <w:t>NE</w:t>
            </w:r>
          </w:p>
        </w:tc>
      </w:tr>
      <w:tr w:rsidR="007D5315" w:rsidRPr="007D5315" w:rsidTr="007D5315">
        <w:trPr>
          <w:trHeight w:val="315"/>
        </w:trPr>
        <w:tc>
          <w:tcPr>
            <w:tcW w:w="10482" w:type="dxa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5315" w:rsidRPr="007D5315" w:rsidRDefault="007D5315" w:rsidP="007D531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eastAsia="sl-SI"/>
              </w:rPr>
            </w:pPr>
            <w:r w:rsidRPr="007D5315">
              <w:rPr>
                <w:rFonts w:ascii="Tahoma" w:eastAsia="Times New Roman" w:hAnsi="Tahoma" w:cs="Tahoma"/>
                <w:sz w:val="18"/>
                <w:szCs w:val="20"/>
                <w:lang w:eastAsia="sl-SI"/>
              </w:rPr>
              <w:t>S podpisom soglašam in dajem v privolitev, da v skladu z uredbo o varstvu podatkov Uredba EU 2016/679-GDPR in posledično tudi z novim slovenskim Zakonom o varstvu osebnih podatkov ZVOP-2, kot upravljalec zbirk osebnih podatkov, ŠAD MAVRICA, zbira, hrani in obdeluje osebne podatke navedene v zgornjem dopisu za namen sklepanja članstva v ŠAD MAVRICA in neposrednega trženja storitev, ki so objavljene nas spletni strani http://sadmavrica.si/nova/. Posebne podatke zbiramo z namenom lažjega dela in obravnavanja posameznikov v praksi. Društvo se zaveže, da bo vse podatke skrbno varovalo v skladu z določili veljavnega Zakona. Oseba lahko kadarkoli zahteva vpogled, prepis, dopolnitev, popravek, blokiranje ali izbris osebnih podatkov, skladno z veljavnim Zakonom, ki ureja to področje z zahtevo poslano na naslov društva, ŠAD Mavrica, Pot za Bistrico 65, 1230 Domžale. Vključene osebe so v evidencah društva vodene za ne-določen čas oz. do pisnega izstopa iz društva.</w:t>
            </w:r>
          </w:p>
        </w:tc>
      </w:tr>
      <w:tr w:rsidR="007D5315" w:rsidRPr="007D5315" w:rsidTr="007D5315">
        <w:trPr>
          <w:trHeight w:val="315"/>
        </w:trPr>
        <w:tc>
          <w:tcPr>
            <w:tcW w:w="6655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5315" w:rsidRPr="007D5315" w:rsidRDefault="007D5315" w:rsidP="007D531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eastAsia="sl-SI"/>
              </w:rPr>
            </w:pPr>
            <w:r w:rsidRPr="007D5315">
              <w:rPr>
                <w:rFonts w:ascii="Tahoma" w:eastAsia="Times New Roman" w:hAnsi="Tahoma" w:cs="Tahoma"/>
                <w:sz w:val="18"/>
                <w:szCs w:val="20"/>
                <w:lang w:eastAsia="sl-SI"/>
              </w:rPr>
              <w:t>Lastnoročni podpis osebe oz. zastopnika vpisanega:</w:t>
            </w:r>
          </w:p>
        </w:tc>
        <w:tc>
          <w:tcPr>
            <w:tcW w:w="382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5315" w:rsidRPr="007D5315" w:rsidRDefault="007D5315" w:rsidP="007D531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eastAsia="sl-SI"/>
              </w:rPr>
            </w:pPr>
          </w:p>
        </w:tc>
      </w:tr>
      <w:tr w:rsidR="007D5315" w:rsidRPr="007D5315" w:rsidTr="007D5315">
        <w:trPr>
          <w:trHeight w:val="315"/>
        </w:trPr>
        <w:tc>
          <w:tcPr>
            <w:tcW w:w="6655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5315" w:rsidRPr="007D5315" w:rsidRDefault="007D5315" w:rsidP="007D531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eastAsia="sl-SI"/>
              </w:rPr>
            </w:pPr>
            <w:r w:rsidRPr="007D5315">
              <w:rPr>
                <w:rFonts w:ascii="Tahoma" w:eastAsia="Times New Roman" w:hAnsi="Tahoma" w:cs="Tahoma"/>
                <w:sz w:val="18"/>
                <w:szCs w:val="20"/>
                <w:lang w:eastAsia="sl-SI"/>
              </w:rPr>
              <w:t>DATUM IZPOLNITVE PRISTOPNE IZJAVE:</w:t>
            </w:r>
          </w:p>
        </w:tc>
        <w:tc>
          <w:tcPr>
            <w:tcW w:w="382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5315" w:rsidRPr="007D5315" w:rsidRDefault="007D5315" w:rsidP="007D531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eastAsia="sl-SI"/>
              </w:rPr>
            </w:pPr>
          </w:p>
        </w:tc>
      </w:tr>
      <w:tr w:rsidR="007D5315" w:rsidRPr="007D5315" w:rsidTr="007D5315">
        <w:trPr>
          <w:trHeight w:val="315"/>
        </w:trPr>
        <w:tc>
          <w:tcPr>
            <w:tcW w:w="6655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5315" w:rsidRPr="007D5315" w:rsidRDefault="007D5315" w:rsidP="007D531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eastAsia="sl-SI"/>
              </w:rPr>
            </w:pPr>
            <w:r w:rsidRPr="007D5315">
              <w:rPr>
                <w:rFonts w:ascii="Tahoma" w:eastAsia="Times New Roman" w:hAnsi="Tahoma" w:cs="Tahoma"/>
                <w:sz w:val="18"/>
                <w:szCs w:val="20"/>
                <w:lang w:eastAsia="sl-SI"/>
              </w:rPr>
              <w:t>ČLANSKA ŠTEVILKA (izpolni društvo):</w:t>
            </w:r>
          </w:p>
        </w:tc>
        <w:tc>
          <w:tcPr>
            <w:tcW w:w="382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5315" w:rsidRPr="007D5315" w:rsidRDefault="007D5315" w:rsidP="007D531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eastAsia="sl-SI"/>
              </w:rPr>
            </w:pPr>
          </w:p>
        </w:tc>
      </w:tr>
      <w:tr w:rsidR="007D5315" w:rsidRPr="007D5315" w:rsidTr="007D5315">
        <w:trPr>
          <w:trHeight w:val="315"/>
        </w:trPr>
        <w:tc>
          <w:tcPr>
            <w:tcW w:w="6655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5315" w:rsidRPr="007D5315" w:rsidRDefault="007D5315" w:rsidP="007D53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20"/>
                <w:lang w:eastAsia="sl-SI"/>
              </w:rPr>
            </w:pPr>
            <w:r w:rsidRPr="007D5315">
              <w:rPr>
                <w:rFonts w:ascii="Tahoma" w:eastAsia="Times New Roman" w:hAnsi="Tahoma" w:cs="Tahoma"/>
                <w:color w:val="000000"/>
                <w:sz w:val="18"/>
                <w:szCs w:val="20"/>
                <w:lang w:eastAsia="sl-SI"/>
              </w:rPr>
              <w:t>Kje ste izvedli za nas (anketa- OBKROŽITE)</w:t>
            </w:r>
          </w:p>
        </w:tc>
        <w:tc>
          <w:tcPr>
            <w:tcW w:w="382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5315" w:rsidRPr="007D5315" w:rsidRDefault="007D5315" w:rsidP="007D531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eastAsia="sl-SI"/>
              </w:rPr>
            </w:pPr>
            <w:r w:rsidRPr="007D5315">
              <w:rPr>
                <w:rFonts w:ascii="Tahoma" w:eastAsia="Times New Roman" w:hAnsi="Tahoma" w:cs="Tahoma"/>
                <w:sz w:val="18"/>
                <w:szCs w:val="20"/>
                <w:lang w:eastAsia="sl-SI"/>
              </w:rPr>
              <w:t>splet, od ust do ust, časopis, radio, tv, plakat, drugo:_____</w:t>
            </w:r>
          </w:p>
        </w:tc>
      </w:tr>
    </w:tbl>
    <w:p w:rsidR="00B01ACB" w:rsidRPr="007D5315" w:rsidRDefault="00B01ACB">
      <w:pPr>
        <w:rPr>
          <w:rFonts w:ascii="Tahoma" w:hAnsi="Tahoma" w:cs="Tahoma"/>
          <w:sz w:val="20"/>
        </w:rPr>
      </w:pPr>
    </w:p>
    <w:sectPr w:rsidR="00B01ACB" w:rsidRPr="007D5315" w:rsidSect="007D5315">
      <w:pgSz w:w="11906" w:h="16838"/>
      <w:pgMar w:top="284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3E8"/>
    <w:rsid w:val="002153E8"/>
    <w:rsid w:val="00224EA0"/>
    <w:rsid w:val="007D5315"/>
    <w:rsid w:val="00B01ACB"/>
    <w:rsid w:val="00F2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53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31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53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3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473</Words>
  <Characters>2700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Jasko</cp:lastModifiedBy>
  <cp:revision>2</cp:revision>
  <cp:lastPrinted>2018-05-28T12:36:00Z</cp:lastPrinted>
  <dcterms:created xsi:type="dcterms:W3CDTF">2019-06-17T10:36:00Z</dcterms:created>
  <dcterms:modified xsi:type="dcterms:W3CDTF">2019-06-17T10:36:00Z</dcterms:modified>
</cp:coreProperties>
</file>