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5"/>
        <w:gridCol w:w="1905"/>
        <w:gridCol w:w="3352"/>
      </w:tblGrid>
      <w:tr w:rsidR="000D2093" w:rsidRPr="006F4080" w:rsidTr="00D13EC9">
        <w:trPr>
          <w:trHeight w:val="1094"/>
        </w:trPr>
        <w:tc>
          <w:tcPr>
            <w:tcW w:w="10632" w:type="dxa"/>
            <w:gridSpan w:val="3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C473A0" w:rsidP="000D20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6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noProof/>
                <w:sz w:val="36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951918C" wp14:editId="49499BD9">
                  <wp:simplePos x="0" y="0"/>
                  <wp:positionH relativeFrom="margin">
                    <wp:posOffset>5803900</wp:posOffset>
                  </wp:positionH>
                  <wp:positionV relativeFrom="margin">
                    <wp:posOffset>38100</wp:posOffset>
                  </wp:positionV>
                  <wp:extent cx="769620" cy="637540"/>
                  <wp:effectExtent l="0" t="0" r="0" b="0"/>
                  <wp:wrapSquare wrapText="bothSides"/>
                  <wp:docPr id="1" name="Slika 1" descr="H:\MAVRICA 2017_JULIJ DALJE\LOGOTI\bmp verzija, samo logo, brez podatko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AVRICA 2017_JULIJ DALJE\LOGOTI\bmp verzija, samo logo, brez podatko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093" w:rsidRPr="006F4080">
              <w:rPr>
                <w:rFonts w:ascii="Tahoma" w:eastAsia="Times New Roman" w:hAnsi="Tahoma" w:cs="Tahoma"/>
                <w:b/>
                <w:bCs/>
                <w:sz w:val="36"/>
                <w:szCs w:val="20"/>
                <w:lang w:eastAsia="sl-SI"/>
              </w:rPr>
              <w:t>PRISTOPNA IZJAVA</w:t>
            </w:r>
          </w:p>
          <w:p w:rsidR="00C473A0" w:rsidRPr="006F4080" w:rsidRDefault="00C473A0" w:rsidP="000D20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:rsidR="00C473A0" w:rsidRPr="006F4080" w:rsidRDefault="00C473A0" w:rsidP="000D20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Pogodba med članom in Športno atletskim društvom Mavrica</w:t>
            </w:r>
          </w:p>
          <w:p w:rsidR="00C473A0" w:rsidRPr="006F4080" w:rsidRDefault="00C473A0" w:rsidP="00D13E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0D2093" w:rsidRPr="006F4080" w:rsidTr="0049648A">
        <w:trPr>
          <w:trHeight w:val="315"/>
        </w:trPr>
        <w:tc>
          <w:tcPr>
            <w:tcW w:w="10632" w:type="dxa"/>
            <w:gridSpan w:val="3"/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Osebni podatki </w:t>
            </w:r>
            <w:r w:rsidRPr="006F4080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osebe, ki se vključuje v Športno atletsko društvo Mavrica</w:t>
            </w: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C473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IME IN PRIIMEK</w:t>
            </w:r>
            <w:r w:rsidR="00C473A0" w:rsidRPr="006F40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OSEBE (otroka)</w:t>
            </w:r>
            <w:r w:rsidRPr="006F40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DATUM ROJSTVA :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TELEFON OSEBE OZ. NJEGOVEGA ZASTOPNIKA: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49648A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sl-SI"/>
              </w:rPr>
              <w:t>NASLOV BIVANJA</w:t>
            </w:r>
            <w:r w:rsidR="00C473A0" w:rsidRPr="0049648A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sl-SI"/>
              </w:rPr>
              <w:t xml:space="preserve"> OSEBE OZ. NJEGOVEGA ZASTOPNIKA</w:t>
            </w:r>
            <w:r w:rsidRPr="0049648A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sl-SI"/>
              </w:rPr>
              <w:t>: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ELEKTRONSKI NASLOV OSEBE oz. ZASTOPNIKA (čitljivo!)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46569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6569" w:rsidRPr="006F4080" w:rsidRDefault="00246569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 ZASTOPNIKA: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6569" w:rsidRPr="006F4080" w:rsidRDefault="00246569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EC270D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70D" w:rsidRDefault="00EC270D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TELEFON ZASTOPNIKA:</w:t>
            </w:r>
            <w:bookmarkStart w:id="0" w:name="_GoBack"/>
            <w:bookmarkEnd w:id="0"/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70D" w:rsidRPr="006F4080" w:rsidRDefault="00EC270D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D2093" w:rsidRPr="006F4080" w:rsidTr="0049648A">
        <w:trPr>
          <w:trHeight w:val="315"/>
        </w:trPr>
        <w:tc>
          <w:tcPr>
            <w:tcW w:w="10632" w:type="dxa"/>
            <w:gridSpan w:val="3"/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Posebni podatki </w:t>
            </w:r>
            <w:r w:rsidRPr="006F4080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osebe, ki se vključuje v Športno atletsko društvo Mavrica</w:t>
            </w: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OPOMBA v zvezi z zdravjem / alergije: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8F2BBF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 primeru bolezni, hib</w:t>
            </w:r>
            <w:r w:rsidR="000D2093"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invalidnost</w:t>
            </w: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0D2093"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opišite posebnosti oz. ime te bolezni: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73A0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SOGLASJE </w:t>
            </w:r>
          </w:p>
          <w:p w:rsidR="000D2093" w:rsidRPr="006F4080" w:rsidRDefault="00C473A0" w:rsidP="00C473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ZA DRUGE AKTIVNOSTI DRUŠTVA: označite z</w:t>
            </w:r>
            <w:r w:rsidR="000D2093" w:rsidRPr="006F4080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 xml:space="preserve"> DA ALI NE</w:t>
            </w:r>
          </w:p>
        </w:tc>
        <w:tc>
          <w:tcPr>
            <w:tcW w:w="5257" w:type="dxa"/>
            <w:gridSpan w:val="2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C473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OBKROŽITE</w:t>
            </w: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F30A9A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 Vas lahko obveščamo</w:t>
            </w:r>
            <w:r w:rsidR="000D2093"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o dejavnostih društva.</w:t>
            </w:r>
          </w:p>
        </w:tc>
        <w:tc>
          <w:tcPr>
            <w:tcW w:w="19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DA </w:t>
            </w:r>
          </w:p>
        </w:tc>
        <w:tc>
          <w:tcPr>
            <w:tcW w:w="33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</w:t>
            </w: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F30A9A" w:rsidP="000D20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EC270D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>Da lahko uporabljamo</w:t>
            </w:r>
            <w:r w:rsidR="000D2093" w:rsidRPr="00EC270D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 xml:space="preserve"> fotografij</w:t>
            </w:r>
            <w:r w:rsidRPr="00EC270D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>e</w:t>
            </w:r>
            <w:r w:rsidR="000D2093" w:rsidRPr="00EC270D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 xml:space="preserve"> </w:t>
            </w:r>
            <w:r w:rsidRPr="00EC270D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 xml:space="preserve">ali video posnetke </w:t>
            </w:r>
            <w:r w:rsidR="000D2093" w:rsidRPr="00EC270D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 xml:space="preserve">v informacijskih sredstvih kot so računalnik, televizija in časopis za namene marketinga in </w:t>
            </w:r>
            <w:r w:rsidRPr="00EC270D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>medijske prepoznavnosti društva.</w:t>
            </w:r>
          </w:p>
        </w:tc>
        <w:tc>
          <w:tcPr>
            <w:tcW w:w="19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DA </w:t>
            </w:r>
          </w:p>
        </w:tc>
        <w:tc>
          <w:tcPr>
            <w:tcW w:w="33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NE </w:t>
            </w: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8F2BBF" w:rsidP="008F2B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Seznanjen sem, da kot član v društvu nisem/otrok ni</w:t>
            </w:r>
            <w:r w:rsidR="006F4080" w:rsidRPr="006F40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nezgodno zavarovan.</w:t>
            </w:r>
          </w:p>
        </w:tc>
        <w:tc>
          <w:tcPr>
            <w:tcW w:w="19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DA </w:t>
            </w:r>
          </w:p>
        </w:tc>
        <w:tc>
          <w:tcPr>
            <w:tcW w:w="33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</w:t>
            </w:r>
          </w:p>
        </w:tc>
      </w:tr>
      <w:tr w:rsidR="000D2093" w:rsidRPr="006F4080" w:rsidTr="0049648A">
        <w:trPr>
          <w:trHeight w:val="315"/>
        </w:trPr>
        <w:tc>
          <w:tcPr>
            <w:tcW w:w="1063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49648A" w:rsidRDefault="006F4080" w:rsidP="004964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49648A">
              <w:rPr>
                <w:rFonts w:ascii="Tahoma" w:hAnsi="Tahoma" w:cs="Tahoma"/>
                <w:color w:val="000000"/>
                <w:sz w:val="18"/>
                <w:szCs w:val="18"/>
              </w:rPr>
              <w:t xml:space="preserve">S podpisom soglašam in dajem v privolitev, da v skladu z uredbo o varstvu podatkov </w:t>
            </w:r>
            <w:r w:rsidRPr="0049648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Uredba EU 2016/679-GDPR in posledično tudi z novim slovenskim Zakonom o varstvu osebnih podatkov ZVOP-2,</w:t>
            </w:r>
            <w:r w:rsidRPr="0049648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ŠAD MAVRICA, zbira, hrani in obdeluje osebne podatke </w:t>
            </w:r>
            <w:r w:rsidRPr="0049648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skrbno v skladu z določili veljavnega Zakona. </w:t>
            </w: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Lastnoročni podpis mladoletne osebe, da se stri</w:t>
            </w:r>
            <w:r w:rsidR="008F2BBF"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nja s pristopom v ŠAD MAVRICA (o</w:t>
            </w: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troci od 7 let dalje):</w:t>
            </w:r>
          </w:p>
        </w:tc>
        <w:tc>
          <w:tcPr>
            <w:tcW w:w="5257" w:type="dxa"/>
            <w:gridSpan w:val="2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Lastnoročni podpis osebe oz. zastopnika vpisanega:</w:t>
            </w:r>
          </w:p>
        </w:tc>
        <w:tc>
          <w:tcPr>
            <w:tcW w:w="5257" w:type="dxa"/>
            <w:gridSpan w:val="2"/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 IZPOLNITVE PRISTOPNE IZJAVE: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D13EC9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20320</wp:posOffset>
                      </wp:positionV>
                      <wp:extent cx="676275" cy="152400"/>
                      <wp:effectExtent l="0" t="0" r="28575" b="19050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388C1" id="Pravokotnik 2" o:spid="_x0000_s1026" style="position:absolute;margin-left:200.9pt;margin-top:1.6pt;width:53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" fillcolor="white [3201]" strokecolor="#4472c4 [3208]" strokeweight="1pt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Datum:                             Čl. Št.(določi dr.)</w:t>
            </w:r>
          </w:p>
        </w:tc>
      </w:tr>
      <w:tr w:rsidR="00F30A9A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0A9A" w:rsidRPr="006F4080" w:rsidRDefault="00F30A9A" w:rsidP="00F30A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Program s katerim se oseba vključuje v društvo:</w:t>
            </w:r>
          </w:p>
        </w:tc>
        <w:tc>
          <w:tcPr>
            <w:tcW w:w="5257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0A9A" w:rsidRPr="006F4080" w:rsidRDefault="00F30A9A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D2093" w:rsidRPr="006F4080" w:rsidTr="0049648A">
        <w:trPr>
          <w:trHeight w:val="315"/>
        </w:trPr>
        <w:tc>
          <w:tcPr>
            <w:tcW w:w="537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C473A0" w:rsidP="000D20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Kje ste izvedli za nas (anketa- OBKROŽITE)</w:t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093" w:rsidRPr="006F4080" w:rsidRDefault="000D2093" w:rsidP="000D20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splet, od ust do ust, </w:t>
            </w:r>
            <w:r w:rsidR="00C473A0"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časopis</w:t>
            </w:r>
            <w:r w:rsidRPr="006F408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radio, tv, plakat, drugo:_____</w:t>
            </w:r>
          </w:p>
        </w:tc>
      </w:tr>
      <w:tr w:rsidR="0049648A" w:rsidRPr="006F4080" w:rsidTr="0049648A">
        <w:trPr>
          <w:trHeight w:val="109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8A" w:rsidRPr="0049648A" w:rsidRDefault="00D13EC9" w:rsidP="000D209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4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 xml:space="preserve">MI </w:t>
            </w:r>
            <w:r w:rsidR="0049648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OD</w:t>
            </w:r>
            <w:r w:rsidR="0049648A" w:rsidRPr="0049648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REŽEMO IN POŠLJEMO NA DRŽAVNI URAD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3EC9" w:rsidRDefault="00D13EC9" w:rsidP="00EE52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 xml:space="preserve">Če izpolnite spodnji obrazec prejmete bon za Kocka igralnico. </w:t>
            </w:r>
          </w:p>
          <w:p w:rsidR="0049648A" w:rsidRPr="0049648A" w:rsidRDefault="00D13EC9" w:rsidP="00EE52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 xml:space="preserve">S tem obrazcem </w:t>
            </w:r>
            <w:r w:rsidR="00D00712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nam pomagate</w:t>
            </w:r>
            <w:r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 xml:space="preserve"> dosegati cilje društva. Hvala.</w:t>
            </w:r>
          </w:p>
        </w:tc>
      </w:tr>
      <w:tr w:rsidR="00EE52EF" w:rsidRPr="006F4080" w:rsidTr="0049648A">
        <w:trPr>
          <w:trHeight w:val="315"/>
        </w:trPr>
        <w:tc>
          <w:tcPr>
            <w:tcW w:w="5375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Pr="0049648A" w:rsidRDefault="00EE52EF" w:rsidP="00496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49648A"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  <w:lang w:eastAsia="sl-SI"/>
              </w:rPr>
              <w:t>NAMENITEV DELA DOHODNINE DRUŠTVU (0,5%)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3EC9" w:rsidRDefault="00EE52EF" w:rsidP="00D13EC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</w:pPr>
            <w:r w:rsidRPr="0049648A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Država del dohodnine 0.5% </w:t>
            </w:r>
            <w:r w:rsidR="00D13EC9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lahko </w:t>
            </w:r>
            <w:r w:rsidRPr="0049648A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nameni društvom</w:t>
            </w:r>
            <w:r w:rsidR="0049648A" w:rsidRPr="0049648A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 oz. če </w:t>
            </w:r>
            <w:r w:rsidR="00D13EC9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Vi ne izpolnite obrazca, </w:t>
            </w:r>
            <w:r w:rsidR="0049648A" w:rsidRPr="0049648A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denar gre v državno blagajno</w:t>
            </w:r>
            <w:r w:rsidRPr="0049648A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. Veseli bomo, če lahko vaš del </w:t>
            </w:r>
            <w:r w:rsidR="00D13EC9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dohodnine </w:t>
            </w:r>
            <w:r w:rsidRPr="0049648A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nameni</w:t>
            </w:r>
            <w:r w:rsidR="00D13EC9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te</w:t>
            </w:r>
            <w:r w:rsidRPr="0049648A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 nam</w:t>
            </w:r>
            <w:r w:rsidRPr="0049648A"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  <w:t xml:space="preserve">. </w:t>
            </w:r>
          </w:p>
          <w:p w:rsidR="00EE52EF" w:rsidRPr="00D13EC9" w:rsidRDefault="00D13EC9" w:rsidP="00D0071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  <w:t xml:space="preserve">Naš cilj je, da s </w:t>
            </w:r>
            <w:r w:rsidR="00D00712"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  <w:t>temi sredstvi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  <w:t xml:space="preserve"> zaposlimo eno osebo, ki bo skrbela za izobraževanje</w:t>
            </w:r>
            <w:r w:rsidR="00EE52EF" w:rsidRPr="0049648A"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  <w:t xml:space="preserve"> kadra in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  <w:t xml:space="preserve"> programe</w:t>
            </w:r>
            <w:r w:rsidR="00EE52EF" w:rsidRPr="0049648A"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  <w:t xml:space="preserve"> socialno ogroženim članom</w:t>
            </w:r>
            <w:r w:rsidR="0049648A" w:rsidRPr="0049648A"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  <w:t xml:space="preserve">društva. V zahvalo vam podarimo bon za kocka igralnico, ki poteka ob sobotah 9-11:00/ razni programi za otroke. Hvala za Vašo pomoč do naših ciljev. </w:t>
            </w:r>
          </w:p>
        </w:tc>
      </w:tr>
      <w:tr w:rsidR="00EE52EF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Pr="0049648A" w:rsidRDefault="0049648A" w:rsidP="00496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49648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PODATKI O DAVČNEM ZAVEZANCU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Default="00EE52EF" w:rsidP="00EE52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</w:tr>
      <w:tr w:rsidR="00EE52EF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Default="00EE52EF" w:rsidP="004964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Podatki o bivališču (naselje, ulica, hišna številka)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Default="00EE52EF" w:rsidP="00EE52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EE52EF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Default="00EE52EF" w:rsidP="004964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Poštna številka, ime pošte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Default="00EE52EF" w:rsidP="00EE52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EE52EF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Default="00EE52EF" w:rsidP="004964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Davčna številka zaposlenega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Default="00EE52EF" w:rsidP="00EE52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EE52EF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Default="00EE52EF" w:rsidP="004964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(Pristojni davčni urad, izpostava)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Default="00EE52EF" w:rsidP="00EE52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EE52EF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Default="00EE52EF" w:rsidP="004964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ZAHTEVA ZA NAMENITEV DOHODNINE ZA DONACIJE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Pr="0049648A" w:rsidRDefault="00EE52EF" w:rsidP="00EE52E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49648A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48486108; 0,5%, Športno atletsko društvo Mavrica</w:t>
            </w:r>
          </w:p>
        </w:tc>
      </w:tr>
      <w:tr w:rsidR="00EE52EF" w:rsidRPr="006F4080" w:rsidTr="0049648A">
        <w:trPr>
          <w:trHeight w:val="315"/>
        </w:trPr>
        <w:tc>
          <w:tcPr>
            <w:tcW w:w="53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Default="00EE52EF" w:rsidP="004964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V Domžalah, dne:  </w:t>
            </w:r>
            <w:r w:rsidRPr="00EE52EF">
              <w:rPr>
                <w:rFonts w:ascii="Tahoma" w:eastAsia="Times New Roman" w:hAnsi="Tahoma" w:cs="Tahoma"/>
                <w:color w:val="000000"/>
                <w:sz w:val="20"/>
                <w:szCs w:val="20"/>
                <w:bdr w:val="single" w:sz="4" w:space="0" w:color="auto"/>
                <w:lang w:eastAsia="sl-SI"/>
              </w:rPr>
              <w:t xml:space="preserve">                      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bdr w:val="single" w:sz="4" w:space="0" w:color="auto"/>
                <w:lang w:eastAsia="sl-SI"/>
              </w:rPr>
              <w:t xml:space="preserve">              </w:t>
            </w:r>
            <w:r w:rsidRPr="00EE52EF">
              <w:rPr>
                <w:rFonts w:ascii="Tahoma" w:eastAsia="Times New Roman" w:hAnsi="Tahoma" w:cs="Tahoma"/>
                <w:color w:val="000000"/>
                <w:sz w:val="20"/>
                <w:szCs w:val="20"/>
                <w:bdr w:val="single" w:sz="4" w:space="0" w:color="auto"/>
                <w:lang w:eastAsia="sl-SI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  </w:t>
            </w:r>
          </w:p>
        </w:tc>
        <w:tc>
          <w:tcPr>
            <w:tcW w:w="52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52EF" w:rsidRDefault="0049648A" w:rsidP="00EE52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Podpis:</w:t>
            </w:r>
          </w:p>
        </w:tc>
      </w:tr>
    </w:tbl>
    <w:p w:rsidR="003741E0" w:rsidRDefault="003741E0"/>
    <w:sectPr w:rsidR="003741E0" w:rsidSect="0049648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B0"/>
    <w:rsid w:val="000D2093"/>
    <w:rsid w:val="00246569"/>
    <w:rsid w:val="003741E0"/>
    <w:rsid w:val="0049648A"/>
    <w:rsid w:val="00567568"/>
    <w:rsid w:val="006F4080"/>
    <w:rsid w:val="008F2BBF"/>
    <w:rsid w:val="00C473A0"/>
    <w:rsid w:val="00D00712"/>
    <w:rsid w:val="00D13EC9"/>
    <w:rsid w:val="00E42825"/>
    <w:rsid w:val="00EC270D"/>
    <w:rsid w:val="00EC3ED7"/>
    <w:rsid w:val="00EE52EF"/>
    <w:rsid w:val="00F30A9A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DB56"/>
  <w15:chartTrackingRefBased/>
  <w15:docId w15:val="{DFF008C5-F1BB-4BEA-95F5-BC0EEFB4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080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E52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E52E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E52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52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5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2019-09-15T17:31:00Z</cp:lastPrinted>
  <dcterms:created xsi:type="dcterms:W3CDTF">2020-01-10T08:02:00Z</dcterms:created>
  <dcterms:modified xsi:type="dcterms:W3CDTF">2020-07-17T16:37:00Z</dcterms:modified>
</cp:coreProperties>
</file>